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CA116" w14:textId="307C8D74" w:rsidR="00AB22D0" w:rsidRDefault="00FE3373">
      <w:r w:rsidRPr="003D600F">
        <w:rPr>
          <w:rFonts w:ascii="Times New Roman"/>
          <w:sz w:val="20"/>
        </w:rPr>
        <w:drawing>
          <wp:inline distT="0" distB="0" distL="0" distR="0" wp14:anchorId="61152F55" wp14:editId="04C5B9FB">
            <wp:extent cx="1378532" cy="988701"/>
            <wp:effectExtent l="0" t="0" r="6350" b="1905"/>
            <wp:docPr id="7" name="Picture 6" descr="Diagram, logo, company nam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4D1CBE9-C248-BF46-916F-5ED126486DA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Diagram, logo, company name&#10;&#10;Description automatically generated">
                      <a:extLst>
                        <a:ext uri="{FF2B5EF4-FFF2-40B4-BE49-F238E27FC236}">
                          <a16:creationId xmlns:a16="http://schemas.microsoft.com/office/drawing/2014/main" id="{24D1CBE9-C248-BF46-916F-5ED126486DA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32" cy="988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B689E" w14:textId="28F94832" w:rsidR="00FE3373" w:rsidRDefault="00FE3373"/>
    <w:p w14:paraId="7E5374FC" w14:textId="158FFD08" w:rsidR="00FE3373" w:rsidRDefault="00FE3373" w:rsidP="00FE3373">
      <w:pPr>
        <w:pStyle w:val="ListParagraph"/>
        <w:numPr>
          <w:ilvl w:val="0"/>
          <w:numId w:val="1"/>
        </w:numPr>
      </w:pPr>
      <w:r>
        <w:t>Something along these lines.</w:t>
      </w:r>
    </w:p>
    <w:p w14:paraId="4FEAD8AC" w14:textId="34F90C35" w:rsidR="00FE3373" w:rsidRDefault="00FE3373" w:rsidP="00FE3373">
      <w:pPr>
        <w:pStyle w:val="ListParagraph"/>
        <w:numPr>
          <w:ilvl w:val="0"/>
          <w:numId w:val="1"/>
        </w:numPr>
      </w:pPr>
      <w:proofErr w:type="spellStart"/>
      <w:r>
        <w:t>Irie</w:t>
      </w:r>
      <w:proofErr w:type="spellEnd"/>
      <w:r>
        <w:t xml:space="preserve"> is defined as or used as a word describing “everything is alright and fine”</w:t>
      </w:r>
    </w:p>
    <w:p w14:paraId="51562BF6" w14:textId="732B5192" w:rsidR="00FE3373" w:rsidRDefault="00FE3373" w:rsidP="00FE3373">
      <w:pPr>
        <w:pStyle w:val="ListParagraph"/>
        <w:numPr>
          <w:ilvl w:val="0"/>
          <w:numId w:val="1"/>
        </w:numPr>
      </w:pPr>
      <w:r>
        <w:t>The reason for Oak is how strong an oak tree is and the supporting root structure</w:t>
      </w:r>
    </w:p>
    <w:p w14:paraId="5FE544E0" w14:textId="4A65DC8B" w:rsidR="00FE3373" w:rsidRDefault="00FE3373" w:rsidP="00FE3373">
      <w:pPr>
        <w:pStyle w:val="ListParagraph"/>
        <w:numPr>
          <w:ilvl w:val="0"/>
          <w:numId w:val="1"/>
        </w:numPr>
      </w:pPr>
      <w:proofErr w:type="spellStart"/>
      <w:r>
        <w:t>Irie</w:t>
      </w:r>
      <w:proofErr w:type="spellEnd"/>
      <w:r>
        <w:t xml:space="preserve"> Oak is helping businesses feel that everything is alright and fine through consulting that will help to secure the foundation making their organization as strong as an oak tree.</w:t>
      </w:r>
    </w:p>
    <w:p w14:paraId="440F1692" w14:textId="11E1C9F7" w:rsidR="00FE3373" w:rsidRDefault="00FE3373"/>
    <w:p w14:paraId="1E0DC3ED" w14:textId="77777777" w:rsidR="00FE3373" w:rsidRDefault="00FE3373"/>
    <w:sectPr w:rsidR="00FE3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41A"/>
    <w:multiLevelType w:val="hybridMultilevel"/>
    <w:tmpl w:val="90E89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40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73"/>
    <w:rsid w:val="0000338C"/>
    <w:rsid w:val="00917991"/>
    <w:rsid w:val="00AB22D0"/>
    <w:rsid w:val="00B87510"/>
    <w:rsid w:val="00CF13AD"/>
    <w:rsid w:val="00FE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8FB3E8"/>
  <w15:chartTrackingRefBased/>
  <w15:docId w15:val="{281A17B3-AABA-5B47-83B9-B55753C5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Taylor</dc:creator>
  <cp:keywords/>
  <dc:description/>
  <cp:lastModifiedBy>Craig Taylor</cp:lastModifiedBy>
  <cp:revision>1</cp:revision>
  <dcterms:created xsi:type="dcterms:W3CDTF">2023-01-18T21:01:00Z</dcterms:created>
  <dcterms:modified xsi:type="dcterms:W3CDTF">2023-01-18T21:04:00Z</dcterms:modified>
</cp:coreProperties>
</file>